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5A30579D" w:rsidR="00213A9F" w:rsidRPr="003B50B9" w:rsidRDefault="0054398D" w:rsidP="00D2577F">
      <w:pPr>
        <w:ind w:left="2880"/>
      </w:pPr>
      <w:bookmarkStart w:id="0" w:name="_GoBack"/>
      <w:bookmarkEnd w:id="0"/>
      <w:r w:rsidRPr="003B7CF9">
        <w:rPr>
          <w:b/>
        </w:rPr>
        <w:t>NOTICE OF MEETING</w:t>
      </w:r>
    </w:p>
    <w:p w14:paraId="0B9E02C5" w14:textId="5E3756CA" w:rsidR="0054398D" w:rsidRPr="003B7CF9" w:rsidRDefault="0054398D" w:rsidP="00D2577F">
      <w:pPr>
        <w:ind w:left="2880"/>
        <w:rPr>
          <w:b/>
        </w:rPr>
      </w:pPr>
      <w:r w:rsidRPr="003B7CF9">
        <w:rPr>
          <w:b/>
        </w:rPr>
        <w:t xml:space="preserve">of the Members of </w:t>
      </w:r>
    </w:p>
    <w:p w14:paraId="0C097367" w14:textId="10EAC8C2" w:rsidR="0054398D" w:rsidRPr="003B7CF9" w:rsidRDefault="0054398D" w:rsidP="00D2577F">
      <w:pPr>
        <w:ind w:left="2880"/>
        <w:rPr>
          <w:b/>
        </w:rPr>
      </w:pPr>
      <w:r w:rsidRPr="003B7CF9">
        <w:rPr>
          <w:b/>
        </w:rPr>
        <w:t>SHIELDAIG COMMUNITY ASSOCIATION SCIO</w:t>
      </w:r>
    </w:p>
    <w:p w14:paraId="3B42480D" w14:textId="77777777" w:rsidR="003A297C" w:rsidRDefault="00D1144D" w:rsidP="00D2577F">
      <w:pPr>
        <w:ind w:left="2880"/>
        <w:rPr>
          <w:b/>
        </w:rPr>
      </w:pPr>
      <w:r w:rsidRPr="003B7CF9">
        <w:rPr>
          <w:b/>
        </w:rPr>
        <w:t xml:space="preserve">To be held on </w:t>
      </w:r>
    </w:p>
    <w:p w14:paraId="455E5486" w14:textId="36A035F2" w:rsidR="0054398D" w:rsidRPr="003B7CF9" w:rsidRDefault="00D1144D" w:rsidP="00D2577F">
      <w:pPr>
        <w:ind w:left="2880"/>
        <w:rPr>
          <w:b/>
        </w:rPr>
      </w:pPr>
      <w:r w:rsidRPr="003B7CF9">
        <w:rPr>
          <w:b/>
        </w:rPr>
        <w:t>TUESDAY 20</w:t>
      </w:r>
      <w:r w:rsidRPr="003B7CF9">
        <w:rPr>
          <w:b/>
          <w:vertAlign w:val="superscript"/>
        </w:rPr>
        <w:t>th</w:t>
      </w:r>
      <w:r w:rsidRPr="003B7CF9">
        <w:rPr>
          <w:b/>
        </w:rPr>
        <w:t xml:space="preserve"> NOVEMBER 2018 at 7pm</w:t>
      </w:r>
    </w:p>
    <w:p w14:paraId="6A53C3EB" w14:textId="52D213B2" w:rsidR="008443DC" w:rsidRDefault="00D1144D" w:rsidP="00D2577F">
      <w:pPr>
        <w:ind w:left="2880"/>
        <w:rPr>
          <w:b/>
        </w:rPr>
      </w:pPr>
      <w:r w:rsidRPr="003B7CF9">
        <w:rPr>
          <w:b/>
        </w:rPr>
        <w:t xml:space="preserve">At </w:t>
      </w:r>
      <w:r w:rsidR="003A297C">
        <w:rPr>
          <w:b/>
        </w:rPr>
        <w:t xml:space="preserve">THE </w:t>
      </w:r>
      <w:r w:rsidR="008443DC" w:rsidRPr="003B7CF9">
        <w:rPr>
          <w:b/>
        </w:rPr>
        <w:t>SHIELDAIG VILLAGE HALL</w:t>
      </w:r>
    </w:p>
    <w:p w14:paraId="604A7EBC" w14:textId="24ECE1CB" w:rsidR="00290DB7" w:rsidRDefault="00290DB7">
      <w:pPr>
        <w:rPr>
          <w:b/>
        </w:rPr>
      </w:pPr>
    </w:p>
    <w:p w14:paraId="2E9EE703" w14:textId="77777777" w:rsidR="00290DB7" w:rsidRPr="003A297C" w:rsidRDefault="00290DB7">
      <w:pPr>
        <w:rPr>
          <w:b/>
        </w:rPr>
      </w:pPr>
    </w:p>
    <w:p w14:paraId="7152C8AE" w14:textId="0AD5E122" w:rsidR="008443DC" w:rsidRPr="00290DB7" w:rsidRDefault="003A297C">
      <w:pPr>
        <w:rPr>
          <w:b/>
        </w:rPr>
      </w:pPr>
      <w:r w:rsidRPr="00290DB7">
        <w:rPr>
          <w:b/>
        </w:rPr>
        <w:t>NOTICE IS GIVEN OF THE ABOVE MEETING OF THE SHIELDAIG COMMUNITY ASSOCIATION SCIO</w:t>
      </w:r>
      <w:r w:rsidR="00FF48DA" w:rsidRPr="00290DB7">
        <w:rPr>
          <w:b/>
        </w:rPr>
        <w:t xml:space="preserve">  (</w:t>
      </w:r>
      <w:r w:rsidR="00FE4A4C" w:rsidRPr="00290DB7">
        <w:rPr>
          <w:b/>
        </w:rPr>
        <w:t>the “</w:t>
      </w:r>
      <w:r w:rsidR="00FF48DA" w:rsidRPr="00290DB7">
        <w:rPr>
          <w:b/>
        </w:rPr>
        <w:t xml:space="preserve">SCIO”) </w:t>
      </w:r>
      <w:r w:rsidRPr="00290DB7">
        <w:rPr>
          <w:b/>
        </w:rPr>
        <w:t xml:space="preserve"> AT WHICH THE FOLLOWING RESOLUTION WILL BE PROPOSED</w:t>
      </w:r>
      <w:r w:rsidR="00430F05" w:rsidRPr="00290DB7">
        <w:rPr>
          <w:b/>
        </w:rPr>
        <w:t>:</w:t>
      </w:r>
    </w:p>
    <w:p w14:paraId="35D933BB" w14:textId="68A2504B" w:rsidR="00430F05" w:rsidRPr="00290DB7" w:rsidRDefault="00430F05">
      <w:pPr>
        <w:rPr>
          <w:b/>
        </w:rPr>
      </w:pPr>
    </w:p>
    <w:p w14:paraId="4DA1B8E2" w14:textId="6F1F32BA" w:rsidR="00524121" w:rsidRDefault="00430F05" w:rsidP="00584FDD">
      <w:pPr>
        <w:pStyle w:val="ListParagraph"/>
        <w:numPr>
          <w:ilvl w:val="0"/>
          <w:numId w:val="1"/>
        </w:numPr>
      </w:pPr>
      <w:r>
        <w:t xml:space="preserve">To replace the SCIO’s present Constitution with a new Constitution, a copy of which is available for inspection on the </w:t>
      </w:r>
      <w:r w:rsidR="00785B65">
        <w:t>SCIO’s website, at the SCIO’s registered address</w:t>
      </w:r>
      <w:r w:rsidR="00584FDD">
        <w:t xml:space="preserve"> and by request from the SCIO’s secretary. </w:t>
      </w:r>
    </w:p>
    <w:p w14:paraId="03C19B2C" w14:textId="05F8C9F2" w:rsidR="00524121" w:rsidRDefault="00524121" w:rsidP="00524121">
      <w:r>
        <w:t>Secretary of</w:t>
      </w:r>
    </w:p>
    <w:p w14:paraId="3467F3ED" w14:textId="03D3CAFA" w:rsidR="00524121" w:rsidRDefault="00524121" w:rsidP="00524121">
      <w:r>
        <w:t>Shieldaig Community Association SCIO</w:t>
      </w:r>
    </w:p>
    <w:p w14:paraId="6F1E8C38" w14:textId="323A9D04" w:rsidR="00524121" w:rsidRDefault="00524121" w:rsidP="00524121">
      <w:r>
        <w:t>2</w:t>
      </w:r>
      <w:r w:rsidRPr="00524121">
        <w:rPr>
          <w:vertAlign w:val="superscript"/>
        </w:rPr>
        <w:t>nd</w:t>
      </w:r>
      <w:r>
        <w:t xml:space="preserve"> November 2018</w:t>
      </w:r>
    </w:p>
    <w:p w14:paraId="0DA669CA" w14:textId="77777777" w:rsidR="00524121" w:rsidRDefault="00524121" w:rsidP="00524121"/>
    <w:p w14:paraId="7A01DD4C" w14:textId="0A835A3A" w:rsidR="00584FDD" w:rsidRDefault="00FF48DA" w:rsidP="00584FDD">
      <w:r>
        <w:t xml:space="preserve">Explanatory Note : </w:t>
      </w:r>
      <w:r w:rsidR="005C4352">
        <w:t>The</w:t>
      </w:r>
      <w:r w:rsidR="00FE4A4C">
        <w:t xml:space="preserve"> “</w:t>
      </w:r>
      <w:r>
        <w:t>constitution</w:t>
      </w:r>
      <w:r w:rsidR="00FE4A4C">
        <w:t xml:space="preserve">” </w:t>
      </w:r>
      <w:r>
        <w:t xml:space="preserve">is </w:t>
      </w:r>
      <w:r w:rsidR="00FE4A4C">
        <w:t xml:space="preserve">the SCIO’s governing document which sets out its powers, objects,  the rules and restrictions on membership, the appointment and retirement of trustees and the governance of meetings.   </w:t>
      </w:r>
      <w:r w:rsidR="00B346CB">
        <w:t>The present constitution restricts the SCIO’s powers to recreational and educational community projects</w:t>
      </w:r>
      <w:r w:rsidR="00042519">
        <w:t xml:space="preserve"> (e.g. the fete, pontoon, tennis court etc.).   As you know, we may wish to embark on other community development projects.  To do this, we have been advised to adopt a new constitution which extends the SCIO’s powers and which makes certain other changes to enable us to meet criteria laid down by various bodies.   If you want any other information, </w:t>
      </w:r>
      <w:r w:rsidR="007C5233">
        <w:t xml:space="preserve">or wish to appoint a proxy for the meeting, </w:t>
      </w:r>
      <w:r w:rsidR="00042519">
        <w:t xml:space="preserve">contact Janene Waudby, who is the secretary of the SCIO.  </w:t>
      </w:r>
      <w:r w:rsidR="007C5233">
        <w:t>(01520 755328 / janenewaudby@yahoo.co.uk)</w:t>
      </w:r>
    </w:p>
    <w:sectPr w:rsidR="00584F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88F29" w14:textId="77777777" w:rsidR="003B50B9" w:rsidRDefault="003B50B9" w:rsidP="003B50B9">
      <w:pPr>
        <w:spacing w:after="0" w:line="240" w:lineRule="auto"/>
      </w:pPr>
      <w:r>
        <w:separator/>
      </w:r>
    </w:p>
  </w:endnote>
  <w:endnote w:type="continuationSeparator" w:id="0">
    <w:p w14:paraId="71CB32D5" w14:textId="77777777" w:rsidR="003B50B9" w:rsidRDefault="003B50B9" w:rsidP="003B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7B8F8" w14:textId="77777777" w:rsidR="003B50B9" w:rsidRDefault="003B50B9" w:rsidP="003B50B9">
      <w:pPr>
        <w:spacing w:after="0" w:line="240" w:lineRule="auto"/>
      </w:pPr>
      <w:r>
        <w:separator/>
      </w:r>
    </w:p>
  </w:footnote>
  <w:footnote w:type="continuationSeparator" w:id="0">
    <w:p w14:paraId="50724F6A" w14:textId="77777777" w:rsidR="003B50B9" w:rsidRDefault="003B50B9" w:rsidP="003B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C6167"/>
    <w:multiLevelType w:val="hybridMultilevel"/>
    <w:tmpl w:val="D70C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B5FDCC"/>
    <w:rsid w:val="00042519"/>
    <w:rsid w:val="00213A9F"/>
    <w:rsid w:val="00290DB7"/>
    <w:rsid w:val="003A297C"/>
    <w:rsid w:val="003B50B9"/>
    <w:rsid w:val="003B7CF9"/>
    <w:rsid w:val="00430F05"/>
    <w:rsid w:val="00493985"/>
    <w:rsid w:val="00524121"/>
    <w:rsid w:val="0054398D"/>
    <w:rsid w:val="00584FDD"/>
    <w:rsid w:val="005C4352"/>
    <w:rsid w:val="00785B65"/>
    <w:rsid w:val="007C5233"/>
    <w:rsid w:val="008443DC"/>
    <w:rsid w:val="00863960"/>
    <w:rsid w:val="009707C2"/>
    <w:rsid w:val="00B346CB"/>
    <w:rsid w:val="00D1144D"/>
    <w:rsid w:val="00D2577F"/>
    <w:rsid w:val="00FE4A4C"/>
    <w:rsid w:val="00FF48DA"/>
    <w:rsid w:val="24B5F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BC80"/>
  <w15:chartTrackingRefBased/>
  <w15:docId w15:val="{9DCE9AEB-B46B-4C30-B651-AA85AEB4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0B9"/>
  </w:style>
  <w:style w:type="paragraph" w:styleId="Footer">
    <w:name w:val="footer"/>
    <w:basedOn w:val="Normal"/>
    <w:link w:val="FooterChar"/>
    <w:uiPriority w:val="99"/>
    <w:unhideWhenUsed/>
    <w:rsid w:val="003B5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Janene Waudby</cp:lastModifiedBy>
  <cp:revision>2</cp:revision>
  <dcterms:created xsi:type="dcterms:W3CDTF">2018-11-02T16:04:00Z</dcterms:created>
  <dcterms:modified xsi:type="dcterms:W3CDTF">2018-11-02T16:04:00Z</dcterms:modified>
</cp:coreProperties>
</file>